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C77B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征  求  意  见  表</w:t>
      </w:r>
    </w:p>
    <w:p w14:paraId="4344D2F0"/>
    <w:p w14:paraId="654FA939">
      <w:pPr>
        <w:wordWrap w:val="0"/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  <w:r>
        <w:t xml:space="preserve">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p w14:paraId="37222369">
      <w:pPr>
        <w:jc w:val="right"/>
      </w:pPr>
      <w:r>
        <w:t xml:space="preserve">                                                                                 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日填写</w:t>
      </w:r>
    </w:p>
    <w:p w14:paraId="0F3A14B7">
      <w:pPr>
        <w:jc w:val="right"/>
      </w:pPr>
    </w:p>
    <w:p w14:paraId="2148FAC4">
      <w:pPr>
        <w:ind w:firstLine="480" w:firstLineChars="200"/>
      </w:pPr>
      <w:r>
        <w:rPr>
          <w:rFonts w:hint="eastAsia"/>
        </w:rPr>
        <w:t>标准名称：《食养食品通则（征求意见稿）》</w:t>
      </w:r>
      <w:bookmarkStart w:id="0" w:name="_GoBack"/>
      <w:bookmarkEnd w:id="0"/>
    </w:p>
    <w:p w14:paraId="1A0F7BC0">
      <w:pPr>
        <w:ind w:firstLine="480" w:firstLineChars="200"/>
      </w:pPr>
      <w:r>
        <w:rPr>
          <w:rFonts w:hint="eastAsia"/>
        </w:rPr>
        <w:t>提出单位：</w:t>
      </w:r>
    </w:p>
    <w:p w14:paraId="6A47E7D8">
      <w:pPr>
        <w:ind w:firstLine="480" w:firstLineChars="200"/>
      </w:pPr>
      <w:r>
        <w:t>姓名：</w:t>
      </w:r>
      <w:r>
        <w:rPr>
          <w:rFonts w:hint="eastAsia"/>
        </w:rPr>
        <w:t xml:space="preserve"> </w:t>
      </w:r>
      <w:r>
        <w:t xml:space="preserve">            </w:t>
      </w:r>
      <w:r>
        <w:rPr>
          <w:rFonts w:hint="eastAsia"/>
        </w:rPr>
        <w:t>联系方式</w:t>
      </w:r>
      <w:r>
        <w:t>：</w:t>
      </w:r>
      <w:r>
        <w:rPr>
          <w:rFonts w:hint="eastAsia"/>
        </w:rPr>
        <w:t xml:space="preserve"> </w:t>
      </w:r>
      <w:r>
        <w:t xml:space="preserve">                  职称：</w:t>
      </w:r>
    </w:p>
    <w:p w14:paraId="46739F17">
      <w:pPr>
        <w:ind w:firstLine="480" w:firstLineChars="200"/>
      </w:pPr>
    </w:p>
    <w:tbl>
      <w:tblPr>
        <w:tblStyle w:val="5"/>
        <w:tblW w:w="138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877"/>
        <w:gridCol w:w="8930"/>
      </w:tblGrid>
      <w:tr w14:paraId="7D30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5" w:type="dxa"/>
            <w:vAlign w:val="center"/>
          </w:tcPr>
          <w:p w14:paraId="4F99DD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77" w:type="dxa"/>
            <w:vAlign w:val="center"/>
          </w:tcPr>
          <w:p w14:paraId="5DBF79B8">
            <w:pPr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8930" w:type="dxa"/>
            <w:vAlign w:val="center"/>
          </w:tcPr>
          <w:p w14:paraId="2042C61D">
            <w:pPr>
              <w:jc w:val="center"/>
            </w:pPr>
            <w:r>
              <w:rPr>
                <w:rFonts w:hint="eastAsia"/>
              </w:rPr>
              <w:t>意见建议及理由</w:t>
            </w:r>
          </w:p>
        </w:tc>
      </w:tr>
      <w:tr w14:paraId="7DEF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85" w:type="dxa"/>
          </w:tcPr>
          <w:p w14:paraId="179F563D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232E589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1DE51179">
            <w:pPr>
              <w:rPr>
                <w:sz w:val="21"/>
                <w:szCs w:val="21"/>
              </w:rPr>
            </w:pPr>
          </w:p>
        </w:tc>
      </w:tr>
      <w:tr w14:paraId="369A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3A7C5251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BD97BB4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696EDE82">
            <w:pPr>
              <w:rPr>
                <w:sz w:val="21"/>
                <w:szCs w:val="21"/>
              </w:rPr>
            </w:pPr>
          </w:p>
        </w:tc>
      </w:tr>
      <w:tr w14:paraId="7DB9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21410AF0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BBA83FC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5B3AEBEC">
            <w:pPr>
              <w:rPr>
                <w:sz w:val="21"/>
                <w:szCs w:val="21"/>
              </w:rPr>
            </w:pPr>
          </w:p>
        </w:tc>
      </w:tr>
      <w:tr w14:paraId="6105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0834236C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563EC9DE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6DB8E15C">
            <w:pPr>
              <w:rPr>
                <w:sz w:val="21"/>
                <w:szCs w:val="21"/>
              </w:rPr>
            </w:pPr>
          </w:p>
        </w:tc>
      </w:tr>
      <w:tr w14:paraId="5E8B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085" w:type="dxa"/>
          </w:tcPr>
          <w:p w14:paraId="4EAFDB80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9EAE532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22F318B0">
            <w:pPr>
              <w:rPr>
                <w:sz w:val="21"/>
                <w:szCs w:val="21"/>
              </w:rPr>
            </w:pPr>
          </w:p>
        </w:tc>
      </w:tr>
      <w:tr w14:paraId="31D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5" w:type="dxa"/>
          </w:tcPr>
          <w:p w14:paraId="4734A47D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09687546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511FE8B3">
            <w:pPr>
              <w:rPr>
                <w:sz w:val="21"/>
                <w:szCs w:val="21"/>
              </w:rPr>
            </w:pPr>
          </w:p>
        </w:tc>
      </w:tr>
      <w:tr w14:paraId="7A5C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085" w:type="dxa"/>
          </w:tcPr>
          <w:p w14:paraId="77E2D05C">
            <w:pPr>
              <w:rPr>
                <w:sz w:val="21"/>
                <w:szCs w:val="21"/>
              </w:rPr>
            </w:pPr>
          </w:p>
        </w:tc>
        <w:tc>
          <w:tcPr>
            <w:tcW w:w="3877" w:type="dxa"/>
          </w:tcPr>
          <w:p w14:paraId="56703458">
            <w:pPr>
              <w:rPr>
                <w:sz w:val="21"/>
                <w:szCs w:val="21"/>
              </w:rPr>
            </w:pPr>
          </w:p>
        </w:tc>
        <w:tc>
          <w:tcPr>
            <w:tcW w:w="8930" w:type="dxa"/>
          </w:tcPr>
          <w:p w14:paraId="30DC9B43">
            <w:pPr>
              <w:rPr>
                <w:sz w:val="21"/>
                <w:szCs w:val="21"/>
              </w:rPr>
            </w:pPr>
          </w:p>
        </w:tc>
      </w:tr>
    </w:tbl>
    <w:p w14:paraId="52C2133D">
      <w:pPr>
        <w:spacing w:line="540" w:lineRule="exact"/>
      </w:pPr>
      <w:r>
        <w:rPr>
          <w:rFonts w:hint="eastAsia" w:ascii="仿宋_GB2312" w:hAnsi="宋体" w:eastAsia="仿宋_GB2312"/>
          <w:sz w:val="28"/>
          <w:szCs w:val="32"/>
        </w:rPr>
        <w:t>注：请对文稿提意见时，若有数据等依据请提供。</w:t>
      </w:r>
    </w:p>
    <w:sectPr>
      <w:pgSz w:w="16838" w:h="11906" w:orient="landscape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9696771-29A3-437E-8E25-BD75816CBC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7E67FCD-4943-46C6-8605-BB93EF7508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TZjYWFmMWY2YTdkOTE1NWM0MmI0OGRhYjYzNTUifQ=="/>
  </w:docVars>
  <w:rsids>
    <w:rsidRoot w:val="006C2D4C"/>
    <w:rsid w:val="000065F2"/>
    <w:rsid w:val="001A3844"/>
    <w:rsid w:val="001C75E7"/>
    <w:rsid w:val="00284647"/>
    <w:rsid w:val="002B35AD"/>
    <w:rsid w:val="00303972"/>
    <w:rsid w:val="003D16E4"/>
    <w:rsid w:val="004156A2"/>
    <w:rsid w:val="00441C46"/>
    <w:rsid w:val="00494AB8"/>
    <w:rsid w:val="00502E2D"/>
    <w:rsid w:val="00545B95"/>
    <w:rsid w:val="00685767"/>
    <w:rsid w:val="006C2D4C"/>
    <w:rsid w:val="007256DF"/>
    <w:rsid w:val="00731D4E"/>
    <w:rsid w:val="007F3A1B"/>
    <w:rsid w:val="0084778C"/>
    <w:rsid w:val="008B09A7"/>
    <w:rsid w:val="00942BDA"/>
    <w:rsid w:val="00C0465D"/>
    <w:rsid w:val="00C33F40"/>
    <w:rsid w:val="00C503E1"/>
    <w:rsid w:val="00C54377"/>
    <w:rsid w:val="00CD51A8"/>
    <w:rsid w:val="00D115F6"/>
    <w:rsid w:val="00EC41E1"/>
    <w:rsid w:val="17FB15FB"/>
    <w:rsid w:val="2B5A6A6E"/>
    <w:rsid w:val="32EE7A4F"/>
    <w:rsid w:val="33D53661"/>
    <w:rsid w:val="39B747A8"/>
    <w:rsid w:val="3D613C8B"/>
    <w:rsid w:val="415D65E7"/>
    <w:rsid w:val="5D7F0D39"/>
    <w:rsid w:val="5F7306F3"/>
    <w:rsid w:val="692565E1"/>
    <w:rsid w:val="71AC43BD"/>
    <w:rsid w:val="7FCB0157"/>
    <w:rsid w:val="7FF70A29"/>
    <w:rsid w:val="BA6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106</Characters>
  <Lines>2</Lines>
  <Paragraphs>1</Paragraphs>
  <TotalTime>0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2026-02-27T01:39:00Z</dcterms:created>
  <dc:creator>pc</dc:creator>
  <cp:lastModifiedBy>L</cp:lastModifiedBy>
  <cp:lastPrinted>2026-02-27T01:41:00Z</cp:lastPrinted>
  <dcterms:modified xsi:type="dcterms:W3CDTF">2026-06-25T01:29:53Z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23DEAB3F85D0466A88AE0477C37A7751_13</vt:lpwstr>
  </property>
  <property fmtid="{D5CDD505-2E9C-101B-9397-08002B2CF9AE}" pid="4" name="KSOTemplateDocerSaveRecord">
    <vt:lpwstr>eyJoZGlkIjoiYTc2ZGZiNzZiNDVlOGViOWVmM2JhOTY0NGJkNjUyYzgiLCJ1c2VySWQiOiIyNTgwODUyOTgifQ==</vt:lpwstr>
  </property>
</Properties>
</file>